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65" w:rsidRPr="004172CF" w:rsidRDefault="004172CF" w:rsidP="004172CF">
      <w:pPr>
        <w:jc w:val="center"/>
        <w:rPr>
          <w:rFonts w:ascii="Times New Roman" w:hAnsi="Times New Roman" w:cs="Times New Roman"/>
          <w:sz w:val="32"/>
          <w:szCs w:val="32"/>
        </w:rPr>
      </w:pPr>
      <w:r w:rsidRPr="004172CF">
        <w:rPr>
          <w:rFonts w:ascii="Times New Roman" w:hAnsi="Times New Roman" w:cs="Times New Roman"/>
          <w:sz w:val="32"/>
          <w:szCs w:val="32"/>
        </w:rPr>
        <w:t>Hora Santa</w:t>
      </w:r>
    </w:p>
    <w:p w:rsidR="004172CF" w:rsidRPr="004172CF" w:rsidRDefault="004172CF" w:rsidP="004172CF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4172CF">
        <w:rPr>
          <w:rFonts w:ascii="Times New Roman" w:hAnsi="Times New Roman" w:cs="Times New Roman"/>
          <w:i/>
          <w:sz w:val="36"/>
          <w:szCs w:val="36"/>
        </w:rPr>
        <w:t>Acção</w:t>
      </w:r>
      <w:r w:rsidR="00062D19">
        <w:rPr>
          <w:rFonts w:ascii="Times New Roman" w:hAnsi="Times New Roman" w:cs="Times New Roman"/>
          <w:i/>
          <w:sz w:val="36"/>
          <w:szCs w:val="36"/>
        </w:rPr>
        <w:t xml:space="preserve"> de Graças pelo 59º aniversário da Conferência e </w:t>
      </w:r>
      <w:r w:rsidRPr="004172CF">
        <w:rPr>
          <w:rFonts w:ascii="Times New Roman" w:hAnsi="Times New Roman" w:cs="Times New Roman"/>
          <w:i/>
          <w:sz w:val="36"/>
          <w:szCs w:val="36"/>
        </w:rPr>
        <w:t>do pobre dos pobres</w:t>
      </w:r>
    </w:p>
    <w:p w:rsidR="004172CF" w:rsidRDefault="004172CF" w:rsidP="004172C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172CF" w:rsidRPr="004172CF" w:rsidRDefault="004172CF" w:rsidP="004172C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72CF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7183C" wp14:editId="650996E7">
                <wp:simplePos x="0" y="0"/>
                <wp:positionH relativeFrom="column">
                  <wp:posOffset>4115447</wp:posOffset>
                </wp:positionH>
                <wp:positionV relativeFrom="paragraph">
                  <wp:posOffset>237490</wp:posOffset>
                </wp:positionV>
                <wp:extent cx="2374265" cy="1403985"/>
                <wp:effectExtent l="0" t="0" r="127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2CF" w:rsidRPr="004172CF" w:rsidRDefault="004172CF" w:rsidP="004172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72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Ó Sacramento divino,</w:t>
                            </w:r>
                          </w:p>
                          <w:p w:rsidR="004172CF" w:rsidRPr="004172CF" w:rsidRDefault="004172CF" w:rsidP="004172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72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Reinai em meu coração.</w:t>
                            </w:r>
                          </w:p>
                          <w:p w:rsidR="004172CF" w:rsidRPr="004172CF" w:rsidRDefault="004172CF" w:rsidP="004172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72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 no centro do meu peito</w:t>
                            </w:r>
                          </w:p>
                          <w:p w:rsidR="004172CF" w:rsidRDefault="004172CF" w:rsidP="004172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72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Fazei Vossa habitação.</w:t>
                            </w:r>
                          </w:p>
                          <w:p w:rsidR="004172CF" w:rsidRPr="004172CF" w:rsidRDefault="004172CF" w:rsidP="004172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172CF" w:rsidRPr="004172CF" w:rsidRDefault="004172CF" w:rsidP="004172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72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Ó Sacramento divino,</w:t>
                            </w:r>
                          </w:p>
                          <w:p w:rsidR="004172CF" w:rsidRPr="004172CF" w:rsidRDefault="004172CF" w:rsidP="004172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72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Mistério de todo o amor.</w:t>
                            </w:r>
                          </w:p>
                          <w:p w:rsidR="004172CF" w:rsidRPr="004172CF" w:rsidRDefault="004172CF" w:rsidP="004172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72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Inflamai meu coração</w:t>
                            </w:r>
                          </w:p>
                          <w:p w:rsidR="004172CF" w:rsidRPr="004172CF" w:rsidRDefault="004172CF" w:rsidP="004172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72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Nesse fogo abrasador.</w:t>
                            </w:r>
                          </w:p>
                          <w:p w:rsidR="004172CF" w:rsidRDefault="004172C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24.05pt;margin-top:18.7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" stroked="f">
                <v:textbox style="mso-fit-shape-to-text:t">
                  <w:txbxContent>
                    <w:p w:rsidR="004172CF" w:rsidRPr="004172CF" w:rsidRDefault="004172CF" w:rsidP="004172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72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Ó Sacramento divino,</w:t>
                      </w:r>
                    </w:p>
                    <w:p w:rsidR="004172CF" w:rsidRPr="004172CF" w:rsidRDefault="004172CF" w:rsidP="004172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72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Reinai em meu coração.</w:t>
                      </w:r>
                    </w:p>
                    <w:p w:rsidR="004172CF" w:rsidRPr="004172CF" w:rsidRDefault="004172CF" w:rsidP="004172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72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 no centro do meu peito</w:t>
                      </w:r>
                    </w:p>
                    <w:p w:rsidR="004172CF" w:rsidRDefault="004172CF" w:rsidP="004172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72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Fazei Vossa habitação.</w:t>
                      </w:r>
                    </w:p>
                    <w:p w:rsidR="004172CF" w:rsidRPr="004172CF" w:rsidRDefault="004172CF" w:rsidP="004172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172CF" w:rsidRPr="004172CF" w:rsidRDefault="004172CF" w:rsidP="004172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72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Ó Sacramento divino,</w:t>
                      </w:r>
                    </w:p>
                    <w:p w:rsidR="004172CF" w:rsidRPr="004172CF" w:rsidRDefault="004172CF" w:rsidP="004172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72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Mistério de todo o amor.</w:t>
                      </w:r>
                    </w:p>
                    <w:p w:rsidR="004172CF" w:rsidRPr="004172CF" w:rsidRDefault="004172CF" w:rsidP="004172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72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Inflamai meu coração</w:t>
                      </w:r>
                    </w:p>
                    <w:p w:rsidR="004172CF" w:rsidRPr="004172CF" w:rsidRDefault="004172CF" w:rsidP="004172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72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Nesse fogo abrasador.</w:t>
                      </w:r>
                    </w:p>
                    <w:p w:rsidR="004172CF" w:rsidRDefault="004172CF"/>
                  </w:txbxContent>
                </v:textbox>
              </v:shape>
            </w:pict>
          </mc:Fallback>
        </mc:AlternateContent>
      </w:r>
      <w:r w:rsidRPr="004172CF">
        <w:rPr>
          <w:rFonts w:ascii="Times New Roman" w:hAnsi="Times New Roman" w:cs="Times New Roman"/>
          <w:b/>
          <w:sz w:val="24"/>
          <w:szCs w:val="24"/>
          <w:u w:val="single"/>
        </w:rPr>
        <w:t>Cântico:</w:t>
      </w:r>
    </w:p>
    <w:p w:rsidR="004172CF" w:rsidRPr="004172CF" w:rsidRDefault="004172CF" w:rsidP="004172CF">
      <w:pPr>
        <w:rPr>
          <w:rFonts w:ascii="Times New Roman" w:hAnsi="Times New Roman" w:cs="Times New Roman"/>
          <w:sz w:val="24"/>
          <w:szCs w:val="24"/>
        </w:rPr>
      </w:pPr>
      <w:r w:rsidRPr="004172CF">
        <w:rPr>
          <w:rFonts w:ascii="Times New Roman" w:hAnsi="Times New Roman" w:cs="Times New Roman"/>
          <w:sz w:val="24"/>
          <w:szCs w:val="24"/>
        </w:rPr>
        <w:t>Bendita e louvada seja</w:t>
      </w:r>
    </w:p>
    <w:p w:rsidR="004172CF" w:rsidRPr="004172CF" w:rsidRDefault="004172CF" w:rsidP="004172CF">
      <w:pPr>
        <w:rPr>
          <w:rFonts w:ascii="Times New Roman" w:hAnsi="Times New Roman" w:cs="Times New Roman"/>
          <w:sz w:val="24"/>
          <w:szCs w:val="24"/>
        </w:rPr>
      </w:pPr>
      <w:r w:rsidRPr="004172CF">
        <w:rPr>
          <w:rFonts w:ascii="Times New Roman" w:hAnsi="Times New Roman" w:cs="Times New Roman"/>
          <w:sz w:val="24"/>
          <w:szCs w:val="24"/>
        </w:rPr>
        <w:t>A hora e o feliz momento</w:t>
      </w:r>
    </w:p>
    <w:p w:rsidR="004172CF" w:rsidRPr="004172CF" w:rsidRDefault="004172CF" w:rsidP="004172CF">
      <w:pPr>
        <w:rPr>
          <w:rFonts w:ascii="Times New Roman" w:hAnsi="Times New Roman" w:cs="Times New Roman"/>
          <w:sz w:val="24"/>
          <w:szCs w:val="24"/>
        </w:rPr>
      </w:pPr>
      <w:r w:rsidRPr="004172CF">
        <w:rPr>
          <w:rFonts w:ascii="Times New Roman" w:hAnsi="Times New Roman" w:cs="Times New Roman"/>
          <w:sz w:val="24"/>
          <w:szCs w:val="24"/>
        </w:rPr>
        <w:t>Em que foi instituído</w:t>
      </w:r>
    </w:p>
    <w:p w:rsidR="004172CF" w:rsidRDefault="004172CF" w:rsidP="004172CF">
      <w:pPr>
        <w:rPr>
          <w:rFonts w:ascii="Times New Roman" w:hAnsi="Times New Roman" w:cs="Times New Roman"/>
          <w:sz w:val="24"/>
          <w:szCs w:val="24"/>
        </w:rPr>
      </w:pPr>
      <w:r w:rsidRPr="004172CF">
        <w:rPr>
          <w:rFonts w:ascii="Times New Roman" w:hAnsi="Times New Roman" w:cs="Times New Roman"/>
          <w:sz w:val="24"/>
          <w:szCs w:val="24"/>
        </w:rPr>
        <w:t>O Santíssimo Sacramento.</w:t>
      </w:r>
    </w:p>
    <w:p w:rsidR="004172CF" w:rsidRPr="004172CF" w:rsidRDefault="004172CF" w:rsidP="004172CF">
      <w:pPr>
        <w:rPr>
          <w:rFonts w:ascii="Times New Roman" w:hAnsi="Times New Roman" w:cs="Times New Roman"/>
          <w:sz w:val="24"/>
          <w:szCs w:val="24"/>
        </w:rPr>
      </w:pPr>
    </w:p>
    <w:p w:rsidR="004172CF" w:rsidRPr="003A7501" w:rsidRDefault="004172CF" w:rsidP="004172CF">
      <w:pPr>
        <w:rPr>
          <w:rFonts w:ascii="Times New Roman" w:hAnsi="Times New Roman" w:cs="Times New Roman"/>
          <w:b/>
          <w:sz w:val="24"/>
          <w:szCs w:val="24"/>
        </w:rPr>
      </w:pPr>
      <w:r w:rsidRPr="003A7501">
        <w:rPr>
          <w:rFonts w:ascii="Times New Roman" w:hAnsi="Times New Roman" w:cs="Times New Roman"/>
          <w:b/>
          <w:sz w:val="24"/>
          <w:szCs w:val="24"/>
        </w:rPr>
        <w:t>Foi instituído em pão:</w:t>
      </w:r>
    </w:p>
    <w:p w:rsidR="004172CF" w:rsidRPr="003A7501" w:rsidRDefault="004172CF" w:rsidP="004172CF">
      <w:pPr>
        <w:rPr>
          <w:rFonts w:ascii="Times New Roman" w:hAnsi="Times New Roman" w:cs="Times New Roman"/>
          <w:b/>
          <w:sz w:val="24"/>
          <w:szCs w:val="24"/>
        </w:rPr>
      </w:pPr>
      <w:r w:rsidRPr="003A7501">
        <w:rPr>
          <w:rFonts w:ascii="Times New Roman" w:hAnsi="Times New Roman" w:cs="Times New Roman"/>
          <w:b/>
          <w:sz w:val="24"/>
          <w:szCs w:val="24"/>
        </w:rPr>
        <w:t>É nosso Rei!</w:t>
      </w:r>
    </w:p>
    <w:p w:rsidR="004172CF" w:rsidRPr="003A7501" w:rsidRDefault="004172CF" w:rsidP="004172CF">
      <w:pPr>
        <w:rPr>
          <w:rFonts w:ascii="Times New Roman" w:hAnsi="Times New Roman" w:cs="Times New Roman"/>
          <w:b/>
          <w:sz w:val="24"/>
          <w:szCs w:val="24"/>
        </w:rPr>
      </w:pPr>
      <w:r w:rsidRPr="003A7501">
        <w:rPr>
          <w:rFonts w:ascii="Times New Roman" w:hAnsi="Times New Roman" w:cs="Times New Roman"/>
          <w:b/>
          <w:sz w:val="24"/>
          <w:szCs w:val="24"/>
        </w:rPr>
        <w:t>É nosso Pai!</w:t>
      </w:r>
    </w:p>
    <w:p w:rsidR="004172CF" w:rsidRPr="003A7501" w:rsidRDefault="004172CF" w:rsidP="004172CF">
      <w:pPr>
        <w:rPr>
          <w:rFonts w:ascii="Times New Roman" w:hAnsi="Times New Roman" w:cs="Times New Roman"/>
          <w:b/>
          <w:sz w:val="24"/>
          <w:szCs w:val="24"/>
        </w:rPr>
      </w:pPr>
      <w:r w:rsidRPr="003A7501">
        <w:rPr>
          <w:rFonts w:ascii="Times New Roman" w:hAnsi="Times New Roman" w:cs="Times New Roman"/>
          <w:b/>
          <w:sz w:val="24"/>
          <w:szCs w:val="24"/>
        </w:rPr>
        <w:t>É a nossa redenção!</w:t>
      </w:r>
    </w:p>
    <w:p w:rsidR="004172CF" w:rsidRPr="004172CF" w:rsidRDefault="004172CF" w:rsidP="004172CF">
      <w:pPr>
        <w:rPr>
          <w:rFonts w:ascii="Times New Roman" w:hAnsi="Times New Roman" w:cs="Times New Roman"/>
          <w:sz w:val="24"/>
          <w:szCs w:val="24"/>
        </w:rPr>
      </w:pPr>
    </w:p>
    <w:p w:rsidR="004172CF" w:rsidRPr="004172CF" w:rsidRDefault="004172CF" w:rsidP="004172C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172CF">
        <w:rPr>
          <w:rFonts w:ascii="Times New Roman" w:hAnsi="Times New Roman" w:cs="Times New Roman"/>
          <w:b/>
          <w:sz w:val="24"/>
          <w:szCs w:val="24"/>
        </w:rPr>
        <w:t xml:space="preserve">Sacerdote- </w:t>
      </w:r>
    </w:p>
    <w:p w:rsidR="004172CF" w:rsidRDefault="004172CF" w:rsidP="004172CF">
      <w:pPr>
        <w:pStyle w:val="NormalWeb"/>
        <w:shd w:val="clear" w:color="auto" w:fill="FFFFFF"/>
        <w:spacing w:line="300" w:lineRule="atLeast"/>
        <w:jc w:val="both"/>
        <w:rPr>
          <w:color w:val="000000"/>
        </w:rPr>
      </w:pPr>
      <w:r w:rsidRPr="004172CF">
        <w:rPr>
          <w:color w:val="000000"/>
        </w:rPr>
        <w:t>“Meu Deus, eu creio, adoro, espero e amo-Vos. Peço-Vos perdão para os que não crêem, não adoram, não esperam e não Vos amam".</w:t>
      </w:r>
      <w:r>
        <w:rPr>
          <w:color w:val="000000"/>
        </w:rPr>
        <w:t xml:space="preserve"> ( 3x) </w:t>
      </w:r>
    </w:p>
    <w:p w:rsidR="004172CF" w:rsidRPr="004172CF" w:rsidRDefault="004172CF" w:rsidP="004172CF">
      <w:pPr>
        <w:pStyle w:val="NormalWeb"/>
        <w:numPr>
          <w:ilvl w:val="0"/>
          <w:numId w:val="1"/>
        </w:numPr>
        <w:shd w:val="clear" w:color="auto" w:fill="FFFFFF"/>
        <w:spacing w:line="300" w:lineRule="atLeast"/>
        <w:jc w:val="both"/>
        <w:rPr>
          <w:b/>
          <w:color w:val="000000"/>
        </w:rPr>
      </w:pPr>
      <w:r w:rsidRPr="004172CF">
        <w:rPr>
          <w:b/>
          <w:color w:val="000000"/>
        </w:rPr>
        <w:t>Todos-</w:t>
      </w:r>
    </w:p>
    <w:p w:rsidR="004172CF" w:rsidRDefault="004172CF" w:rsidP="004172CF">
      <w:pPr>
        <w:pStyle w:val="NormalWeb"/>
        <w:shd w:val="clear" w:color="auto" w:fill="FFFFFF"/>
        <w:spacing w:line="300" w:lineRule="atLeast"/>
        <w:jc w:val="both"/>
        <w:rPr>
          <w:color w:val="000000"/>
        </w:rPr>
      </w:pPr>
      <w:r w:rsidRPr="004172CF">
        <w:rPr>
          <w:color w:val="000000"/>
        </w:rPr>
        <w:t xml:space="preserve">"Santíssima Trindade, Pai, Filho e Espírito Santo, </w:t>
      </w:r>
      <w:proofErr w:type="gramStart"/>
      <w:r w:rsidRPr="004172CF">
        <w:rPr>
          <w:color w:val="000000"/>
        </w:rPr>
        <w:t>adoro</w:t>
      </w:r>
      <w:proofErr w:type="gramEnd"/>
      <w:r w:rsidRPr="004172CF">
        <w:rPr>
          <w:color w:val="000000"/>
        </w:rPr>
        <w:t xml:space="preserve">-vos profundamente e ofereço-vos o preciosíssimo Corpo, Sangue, Alma e Divindade de Jesus Cristo, presente em todos os sacrários da terra, em reparação dos ultrajes, sacrilégios e indiferenças com que Ele mesmo é ofendido. E pelos méritos infinitos do Seu Santíssimo Coração e do Coração Imaculado de Maria, </w:t>
      </w:r>
      <w:proofErr w:type="spellStart"/>
      <w:r w:rsidRPr="004172CF">
        <w:rPr>
          <w:color w:val="000000"/>
        </w:rPr>
        <w:t>pevo-Vos</w:t>
      </w:r>
      <w:proofErr w:type="spellEnd"/>
      <w:r w:rsidRPr="004172CF">
        <w:rPr>
          <w:color w:val="000000"/>
        </w:rPr>
        <w:t xml:space="preserve"> a conversão dos pobres pecadores”.</w:t>
      </w:r>
    </w:p>
    <w:p w:rsidR="003A7501" w:rsidRPr="004172CF" w:rsidRDefault="003A7501" w:rsidP="004172CF">
      <w:pPr>
        <w:pStyle w:val="NormalWeb"/>
        <w:shd w:val="clear" w:color="auto" w:fill="FFFFFF"/>
        <w:spacing w:line="300" w:lineRule="atLeast"/>
        <w:jc w:val="both"/>
        <w:rPr>
          <w:color w:val="000000"/>
        </w:rPr>
      </w:pPr>
    </w:p>
    <w:p w:rsidR="004172CF" w:rsidRPr="004172CF" w:rsidRDefault="004172CF" w:rsidP="004172C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172CF">
        <w:rPr>
          <w:rFonts w:ascii="Times New Roman" w:hAnsi="Times New Roman" w:cs="Times New Roman"/>
          <w:b/>
          <w:sz w:val="24"/>
          <w:szCs w:val="24"/>
        </w:rPr>
        <w:t xml:space="preserve">Momento de Silêncio. </w:t>
      </w:r>
    </w:p>
    <w:p w:rsidR="004172CF" w:rsidRPr="004172CF" w:rsidRDefault="004172CF" w:rsidP="004172CF">
      <w:pPr>
        <w:rPr>
          <w:rFonts w:ascii="Times New Roman" w:hAnsi="Times New Roman" w:cs="Times New Roman"/>
          <w:sz w:val="24"/>
          <w:szCs w:val="24"/>
        </w:rPr>
      </w:pPr>
    </w:p>
    <w:p w:rsidR="004172CF" w:rsidRDefault="004172CF">
      <w:pPr>
        <w:rPr>
          <w:rFonts w:ascii="Times New Roman" w:hAnsi="Times New Roman" w:cs="Times New Roman"/>
          <w:sz w:val="24"/>
          <w:szCs w:val="24"/>
        </w:rPr>
      </w:pPr>
    </w:p>
    <w:p w:rsidR="00062D19" w:rsidRPr="00062D19" w:rsidRDefault="00062D19" w:rsidP="00062D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Introdução ao momento (Jacob)</w:t>
      </w:r>
      <w:r w:rsidRPr="00062D19">
        <w:rPr>
          <w:rFonts w:ascii="Times New Roman" w:hAnsi="Times New Roman" w:cs="Times New Roman"/>
          <w:b/>
          <w:sz w:val="24"/>
          <w:szCs w:val="24"/>
        </w:rPr>
        <w:t>:</w:t>
      </w:r>
      <w:r w:rsidRPr="00062D19">
        <w:rPr>
          <w:rFonts w:ascii="Times New Roman" w:hAnsi="Times New Roman" w:cs="Times New Roman"/>
          <w:sz w:val="24"/>
          <w:szCs w:val="24"/>
        </w:rPr>
        <w:t xml:space="preserve"> Aos vinte dias do mês de Janeiro de 1955, era fundada a Conferência Vicentina do nosso Seminário e colocada sobre a protecção de São Tomás de Aquino. Nesse mesmo dia foi eleito presidente o Rev. Pe. José Garcia. Para assistente espiritual foi designado o Rev. Pe. José Enes. </w:t>
      </w:r>
    </w:p>
    <w:p w:rsidR="00062D19" w:rsidRPr="00062D19" w:rsidRDefault="00062D19" w:rsidP="00062D19">
      <w:pPr>
        <w:jc w:val="both"/>
        <w:rPr>
          <w:rFonts w:ascii="Times New Roman" w:hAnsi="Times New Roman" w:cs="Times New Roman"/>
          <w:sz w:val="24"/>
          <w:szCs w:val="24"/>
        </w:rPr>
      </w:pPr>
      <w:r w:rsidRPr="00062D19">
        <w:rPr>
          <w:rFonts w:ascii="Times New Roman" w:hAnsi="Times New Roman" w:cs="Times New Roman"/>
          <w:sz w:val="24"/>
          <w:szCs w:val="24"/>
        </w:rPr>
        <w:t xml:space="preserve">Hoje, volvidos 59 anos, queremos sufragar as almas de todos os defuntos directa ou indirectamente estiveram ligados à conferência e pedir a </w:t>
      </w:r>
      <w:proofErr w:type="spellStart"/>
      <w:r w:rsidRPr="00062D19">
        <w:rPr>
          <w:rFonts w:ascii="Times New Roman" w:hAnsi="Times New Roman" w:cs="Times New Roman"/>
          <w:sz w:val="24"/>
          <w:szCs w:val="24"/>
        </w:rPr>
        <w:t>proteção</w:t>
      </w:r>
      <w:proofErr w:type="spellEnd"/>
      <w:r w:rsidRPr="00062D19">
        <w:rPr>
          <w:rFonts w:ascii="Times New Roman" w:hAnsi="Times New Roman" w:cs="Times New Roman"/>
          <w:sz w:val="24"/>
          <w:szCs w:val="24"/>
        </w:rPr>
        <w:t xml:space="preserve"> para todos os que ainda se encontram entre </w:t>
      </w:r>
      <w:proofErr w:type="gramStart"/>
      <w:r w:rsidRPr="00062D19">
        <w:rPr>
          <w:rFonts w:ascii="Times New Roman" w:hAnsi="Times New Roman" w:cs="Times New Roman"/>
          <w:sz w:val="24"/>
          <w:szCs w:val="24"/>
        </w:rPr>
        <w:t xml:space="preserve">nós.  </w:t>
      </w:r>
      <w:proofErr w:type="gramEnd"/>
      <w:r w:rsidRPr="00062D19">
        <w:rPr>
          <w:rFonts w:ascii="Times New Roman" w:hAnsi="Times New Roman" w:cs="Times New Roman"/>
          <w:sz w:val="24"/>
          <w:szCs w:val="24"/>
        </w:rPr>
        <w:t xml:space="preserve">Queremos igualmente evocar a fundação da Visita ao Pobre dos Pobres, feita no mesmo dia da fundação da conferência, e que ainda hoje gostosamente </w:t>
      </w:r>
      <w:proofErr w:type="gramStart"/>
      <w:r w:rsidRPr="00062D19">
        <w:rPr>
          <w:rFonts w:ascii="Times New Roman" w:hAnsi="Times New Roman" w:cs="Times New Roman"/>
          <w:sz w:val="24"/>
          <w:szCs w:val="24"/>
        </w:rPr>
        <w:t>mantemos</w:t>
      </w:r>
      <w:proofErr w:type="gramEnd"/>
      <w:r w:rsidRPr="00062D19">
        <w:rPr>
          <w:rFonts w:ascii="Times New Roman" w:hAnsi="Times New Roman" w:cs="Times New Roman"/>
          <w:sz w:val="24"/>
          <w:szCs w:val="24"/>
        </w:rPr>
        <w:t>. Não é inoportuno citar as palavras da acta desse dia, com as quais se deu início a este salutar costume:</w:t>
      </w:r>
    </w:p>
    <w:p w:rsidR="00062D19" w:rsidRPr="00062D19" w:rsidRDefault="00062D19" w:rsidP="00062D19">
      <w:pPr>
        <w:jc w:val="both"/>
        <w:rPr>
          <w:rFonts w:ascii="Times New Roman" w:hAnsi="Times New Roman" w:cs="Times New Roman"/>
          <w:sz w:val="24"/>
          <w:szCs w:val="24"/>
        </w:rPr>
      </w:pPr>
      <w:r w:rsidRPr="00062D19">
        <w:rPr>
          <w:rFonts w:ascii="Times New Roman" w:hAnsi="Times New Roman" w:cs="Times New Roman"/>
          <w:sz w:val="24"/>
          <w:szCs w:val="24"/>
        </w:rPr>
        <w:t xml:space="preserve">“Deliberou ainda a Conferência admitir como seu primeiro pobre, o Pobre de Honra, o Santíssimo Sacramento, que será visitado todos os dias por um confrade (...) o qual nas orações pedirá pelas seguintes intenções: Sociedade de São Vicente de Paulo, especialmente pela nossa </w:t>
      </w:r>
      <w:proofErr w:type="gramStart"/>
      <w:r w:rsidRPr="00062D19">
        <w:rPr>
          <w:rFonts w:ascii="Times New Roman" w:hAnsi="Times New Roman" w:cs="Times New Roman"/>
          <w:sz w:val="24"/>
          <w:szCs w:val="24"/>
        </w:rPr>
        <w:t>conferência,  pela</w:t>
      </w:r>
      <w:proofErr w:type="gramEnd"/>
      <w:r w:rsidRPr="00062D19">
        <w:rPr>
          <w:rFonts w:ascii="Times New Roman" w:hAnsi="Times New Roman" w:cs="Times New Roman"/>
          <w:sz w:val="24"/>
          <w:szCs w:val="24"/>
        </w:rPr>
        <w:t xml:space="preserve"> beatificação de Frederico </w:t>
      </w:r>
      <w:proofErr w:type="spellStart"/>
      <w:r w:rsidRPr="00062D19">
        <w:rPr>
          <w:rFonts w:ascii="Times New Roman" w:hAnsi="Times New Roman" w:cs="Times New Roman"/>
          <w:sz w:val="24"/>
          <w:szCs w:val="24"/>
        </w:rPr>
        <w:t>Ozanam</w:t>
      </w:r>
      <w:proofErr w:type="spellEnd"/>
      <w:r w:rsidRPr="00062D19">
        <w:rPr>
          <w:rFonts w:ascii="Times New Roman" w:hAnsi="Times New Roman" w:cs="Times New Roman"/>
          <w:sz w:val="24"/>
          <w:szCs w:val="24"/>
        </w:rPr>
        <w:t xml:space="preserve"> (entretanto ocorrida), pela Santa igreja, especialmente pela nossa Diocese; por Portugal e pelo Santo Padre.” (Acta número </w:t>
      </w:r>
      <w:proofErr w:type="gramStart"/>
      <w:r w:rsidRPr="00062D19">
        <w:rPr>
          <w:rFonts w:ascii="Times New Roman" w:hAnsi="Times New Roman" w:cs="Times New Roman"/>
          <w:sz w:val="24"/>
          <w:szCs w:val="24"/>
        </w:rPr>
        <w:t>1  do</w:t>
      </w:r>
      <w:proofErr w:type="gramEnd"/>
      <w:r w:rsidRPr="00062D19">
        <w:rPr>
          <w:rFonts w:ascii="Times New Roman" w:hAnsi="Times New Roman" w:cs="Times New Roman"/>
          <w:sz w:val="24"/>
          <w:szCs w:val="24"/>
        </w:rPr>
        <w:t xml:space="preserve"> 1º livro de actas da Conferência)</w:t>
      </w:r>
    </w:p>
    <w:p w:rsidR="00062D19" w:rsidRPr="00062D19" w:rsidRDefault="00062D19" w:rsidP="00062D19">
      <w:pPr>
        <w:jc w:val="both"/>
        <w:rPr>
          <w:rFonts w:ascii="Times New Roman" w:hAnsi="Times New Roman" w:cs="Times New Roman"/>
          <w:sz w:val="24"/>
          <w:szCs w:val="24"/>
        </w:rPr>
      </w:pPr>
      <w:r w:rsidRPr="00062D19">
        <w:rPr>
          <w:rFonts w:ascii="Times New Roman" w:hAnsi="Times New Roman" w:cs="Times New Roman"/>
          <w:sz w:val="24"/>
          <w:szCs w:val="24"/>
        </w:rPr>
        <w:t>Em sã continuidade, sejam estes os nossos propósitos. Diante do Senhor, agradeçamos-Lhe os benefícios que concedeu à nossa conferência ao longo destes 59 anos e confiemos-Lhe os tempos vindouros.</w:t>
      </w:r>
    </w:p>
    <w:p w:rsidR="00062D19" w:rsidRDefault="00062D19">
      <w:pPr>
        <w:rPr>
          <w:rFonts w:ascii="Times New Roman" w:hAnsi="Times New Roman" w:cs="Times New Roman"/>
          <w:sz w:val="24"/>
          <w:szCs w:val="24"/>
        </w:rPr>
      </w:pPr>
    </w:p>
    <w:p w:rsidR="003A7501" w:rsidRPr="003A7501" w:rsidRDefault="003A7501" w:rsidP="003A750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A750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Leitura da Evangelii Gaudium </w:t>
      </w:r>
      <w:r w:rsidR="00062D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(Aurélio)</w:t>
      </w:r>
    </w:p>
    <w:p w:rsidR="003A7501" w:rsidRDefault="003A7501" w:rsidP="003A750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 coração de Deus, ocupam lugar </w:t>
      </w:r>
      <w:proofErr w:type="gramStart"/>
      <w:r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preferencial 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pobres</w:t>
      </w:r>
      <w:proofErr w:type="gramEnd"/>
      <w:r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tanto que até Ele mesmo «Se fez pobre» (</w:t>
      </w:r>
      <w:r w:rsidRPr="003A75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2 Cor</w:t>
      </w:r>
      <w:r w:rsidRPr="003A7501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8, 9). Todo o caminho da nossa redenção está assinalado pelos pobres. Esta salvação veio a nós, através do «sim» duma jovem humilde, duma pequena povoação perdida na periferia dum grande império. O Salvador nasceu num presépio, entre animais, como sucedia com os filhos dos mais pobres; foi apresentado no Templo, juntamente com dois pombinhos, a oferta de quem não podia permitir-se pagar um cordeiro (cf.</w:t>
      </w:r>
      <w:r w:rsidRPr="003A750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3A75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Lc</w:t>
      </w:r>
      <w:proofErr w:type="spellEnd"/>
      <w:r w:rsidRPr="003A750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2, 24;</w:t>
      </w:r>
      <w:r w:rsidRPr="003A750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3A75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Lv</w:t>
      </w:r>
      <w:proofErr w:type="spellEnd"/>
      <w:r w:rsidRPr="003A750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5, 7); cresceu num lar de simples trabalhadores, e trabalhou com suas mãos para ganhar o pão. Quando começou a anunciar o Reino, seguiam-No multidões de deserdados, pondo assim em evidência o que Ele mesmo dissera: «O Espírito do Senhor está sobre Mim, porque Me ungiu para anunciar a Boa Nova aos pobres» (</w:t>
      </w:r>
      <w:proofErr w:type="spellStart"/>
      <w:r w:rsidRPr="003A75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Lc</w:t>
      </w:r>
      <w:proofErr w:type="spellEnd"/>
      <w:r w:rsidRPr="003A750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4, 18). A quantos sentiam o peso do sofrimento, acabrunhados pela pobreza, assegurou que Deus os tinha no âmago do seu coração: «</w:t>
      </w:r>
      <w:proofErr w:type="gramStart"/>
      <w:r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Felizes</w:t>
      </w:r>
      <w:proofErr w:type="gramEnd"/>
      <w:r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vós</w:t>
      </w:r>
      <w:proofErr w:type="gramEnd"/>
      <w:r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os pobres, porque vosso é o Reino de Deus» (</w:t>
      </w:r>
      <w:proofErr w:type="spellStart"/>
      <w:r w:rsidRPr="003A75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Lc</w:t>
      </w:r>
      <w:proofErr w:type="spellEnd"/>
      <w:r w:rsidRPr="003A750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6, 20); e com </w:t>
      </w:r>
      <w:proofErr w:type="gramStart"/>
      <w:r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eles</w:t>
      </w:r>
      <w:proofErr w:type="gramEnd"/>
      <w:r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identificou: «Tive fome e destes-Me de comer», ensinando que a misericórdia para com eles é a chave do Céu (cf.</w:t>
      </w:r>
      <w:r w:rsidRPr="003A750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3A75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Mt</w:t>
      </w:r>
      <w:proofErr w:type="spellEnd"/>
      <w:r w:rsidRPr="003A750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25, </w:t>
      </w:r>
      <w:proofErr w:type="gramStart"/>
      <w:r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34-40).</w:t>
      </w:r>
      <w:r w:rsidR="00062D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="00062D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Nº197)</w:t>
      </w:r>
    </w:p>
    <w:p w:rsidR="003A7501" w:rsidRDefault="00062D19" w:rsidP="003A750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062D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 Sandro</w:t>
      </w:r>
      <w:proofErr w:type="gramEnd"/>
      <w:r w:rsidRPr="00062D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7501"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Ninguém deveria dizer que se mantém longe dos pobres, porque as suas opções de vida implicam prestar mais atenção a outras incumbências. Esta é uma desculpa frequente nos ambientes académicos, empresariais ou profissionais, e até mesmo eclesiais. Embora se possa dizer, em geral, que a vocação e a missão próprias dos fiéis leigos é a transformação das diversas realidades terrenas para que toda a actividade humana seja transformada pelo </w:t>
      </w:r>
      <w:proofErr w:type="gramStart"/>
      <w:r w:rsidR="003A7501"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Evangelho,</w:t>
      </w:r>
      <w:bookmarkStart w:id="0" w:name="_ftnref171"/>
      <w:r w:rsidR="003A7501" w:rsidRPr="003A7501">
        <w:rPr>
          <w:rFonts w:ascii="Times New Roman" w:hAnsi="Times New Roman" w:cs="Times New Roman"/>
          <w:sz w:val="24"/>
          <w:szCs w:val="24"/>
          <w:shd w:val="clear" w:color="auto" w:fill="FFFFFF"/>
        </w:rPr>
        <w:t>[171</w:t>
      </w:r>
      <w:proofErr w:type="gramEnd"/>
      <w:r w:rsidR="003A7501" w:rsidRPr="003A7501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bookmarkEnd w:id="0"/>
      <w:r w:rsid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7501"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ninguém pode sentir-se exonerado da preocupação pelos pobres e pela justiça social: «A conversão espiritual, a intensidade do amor a Deus e ao próximo, o zelo pela justiça e pela paz, o sentido evangélico dos pobres e da </w:t>
      </w:r>
      <w:r w:rsidR="003A7501"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pobreza são exigidos a </w:t>
      </w:r>
      <w:proofErr w:type="spellStart"/>
      <w:r w:rsidR="003A7501"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todos».Temo</w:t>
      </w:r>
      <w:proofErr w:type="spellEnd"/>
      <w:r w:rsidR="003A7501" w:rsidRPr="003A7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também estas palavras sejam objecto apenas de alguns comentários, sem verdadeira incidência prática. Apesar disso, tenho confiança na abertura e nas boas disposições dos cristãos e peço-vos que procureis, comunitariamente, novos caminhos para acolher esta renovada proposta.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(Nº 201)</w:t>
      </w:r>
    </w:p>
    <w:p w:rsidR="003A7501" w:rsidRDefault="003A7501" w:rsidP="003A750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A7501" w:rsidRDefault="003A7501" w:rsidP="003A750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A750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Cântico </w:t>
      </w:r>
    </w:p>
    <w:p w:rsidR="003A7501" w:rsidRDefault="003A7501" w:rsidP="003A7501">
      <w:pPr>
        <w:pStyle w:val="PargrafodaLista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A7501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18B1A" wp14:editId="26323585">
                <wp:simplePos x="0" y="0"/>
                <wp:positionH relativeFrom="column">
                  <wp:posOffset>3460750</wp:posOffset>
                </wp:positionH>
                <wp:positionV relativeFrom="paragraph">
                  <wp:posOffset>166754</wp:posOffset>
                </wp:positionV>
                <wp:extent cx="2374265" cy="1403985"/>
                <wp:effectExtent l="0" t="0" r="1270" b="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501" w:rsidRPr="003A7501" w:rsidRDefault="003A7501" w:rsidP="003A7501">
                            <w:pPr>
                              <w:shd w:val="clear" w:color="auto" w:fill="FFFFFF"/>
                              <w:spacing w:before="60" w:after="180" w:line="293" w:lineRule="atLeast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PT"/>
                              </w:rPr>
                            </w:pPr>
                            <w:r w:rsidRPr="003A750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PT"/>
                              </w:rPr>
                              <w:t>Seremos dois a enfrentar</w:t>
                            </w:r>
                            <w:r w:rsidRPr="003A750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PT"/>
                              </w:rPr>
                              <w:br/>
                              <w:t>a longa estrada de Jericó.</w:t>
                            </w:r>
                            <w:r w:rsidRPr="003A750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PT"/>
                              </w:rPr>
                              <w:br/>
                              <w:t>Não temerei, não temerás</w:t>
                            </w:r>
                            <w:r w:rsidRPr="003A750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PT"/>
                              </w:rPr>
                              <w:br/>
                              <w:t>os salteadores que espreitam lá.</w:t>
                            </w:r>
                          </w:p>
                          <w:p w:rsidR="003A7501" w:rsidRDefault="003A750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72.5pt;margin-top:13.1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" stroked="f">
                <v:textbox style="mso-fit-shape-to-text:t">
                  <w:txbxContent>
                    <w:p w:rsidR="003A7501" w:rsidRPr="003A7501" w:rsidRDefault="003A7501" w:rsidP="003A7501">
                      <w:pPr>
                        <w:shd w:val="clear" w:color="auto" w:fill="FFFFFF"/>
                        <w:spacing w:before="60" w:after="180" w:line="293" w:lineRule="atLeast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PT"/>
                        </w:rPr>
                      </w:pPr>
                      <w:r w:rsidRPr="003A750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PT"/>
                        </w:rPr>
                        <w:t>Seremos dois a enfrentar</w:t>
                      </w:r>
                      <w:r w:rsidRPr="003A750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PT"/>
                        </w:rPr>
                        <w:br/>
                        <w:t>a longa estrada de Jericó.</w:t>
                      </w:r>
                      <w:r w:rsidRPr="003A750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PT"/>
                        </w:rPr>
                        <w:br/>
                        <w:t>Não temerei, não temerás</w:t>
                      </w:r>
                      <w:r w:rsidRPr="003A750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PT"/>
                        </w:rPr>
                        <w:br/>
                        <w:t>os salteadores que espreitam lá.</w:t>
                      </w:r>
                    </w:p>
                    <w:p w:rsidR="003A7501" w:rsidRDefault="003A7501"/>
                  </w:txbxContent>
                </v:textbox>
              </v:shape>
            </w:pict>
          </mc:Fallback>
        </mc:AlternateContent>
      </w:r>
    </w:p>
    <w:p w:rsidR="003A7501" w:rsidRPr="003A7501" w:rsidRDefault="003A7501" w:rsidP="003A75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  <w:r w:rsidRPr="003A75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PT"/>
        </w:rPr>
        <w:t>Na longa estrada de Jericó</w:t>
      </w:r>
      <w:r w:rsidRPr="003A75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br/>
      </w:r>
      <w:r w:rsidRPr="003A75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PT"/>
        </w:rPr>
        <w:t>um homem sofre e eu vou passar.</w:t>
      </w:r>
      <w:r w:rsidRPr="003A75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br/>
      </w:r>
      <w:r w:rsidRPr="003A75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PT"/>
        </w:rPr>
        <w:t>Vou apressado, vou em missão,</w:t>
      </w:r>
      <w:r w:rsidRPr="003A75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br/>
      </w:r>
      <w:proofErr w:type="gramStart"/>
      <w:r w:rsidRPr="003A75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PT"/>
        </w:rPr>
        <w:t>mas</w:t>
      </w:r>
      <w:proofErr w:type="gramEnd"/>
      <w:r w:rsidRPr="003A75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PT"/>
        </w:rPr>
        <w:t xml:space="preserve"> bate forte meu coração.</w:t>
      </w:r>
    </w:p>
    <w:p w:rsidR="003A7501" w:rsidRPr="003A7501" w:rsidRDefault="003A7501" w:rsidP="003A7501">
      <w:pPr>
        <w:shd w:val="clear" w:color="auto" w:fill="FFFFFF"/>
        <w:spacing w:before="60" w:after="180" w:line="29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  <w:r w:rsidRPr="003A75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PT"/>
        </w:rPr>
        <w:t>Se eu penso em mim, tu ficas só.</w:t>
      </w:r>
      <w:r w:rsidRPr="003A75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PT"/>
        </w:rPr>
        <w:br/>
        <w:t>Se eu penso em ti, seremos nós.</w:t>
      </w:r>
      <w:r w:rsidRPr="003A75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PT"/>
        </w:rPr>
        <w:br/>
        <w:t>E a tua dor vai acabar</w:t>
      </w:r>
      <w:r w:rsidRPr="003A75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PT"/>
        </w:rPr>
        <w:br/>
        <w:t xml:space="preserve">e </w:t>
      </w:r>
      <w:proofErr w:type="gramStart"/>
      <w:r w:rsidRPr="003A75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PT"/>
        </w:rPr>
        <w:t>eu mais seguro vou</w:t>
      </w:r>
      <w:proofErr w:type="gramEnd"/>
      <w:r w:rsidRPr="003A75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PT"/>
        </w:rPr>
        <w:t xml:space="preserve"> caminhar.</w:t>
      </w:r>
    </w:p>
    <w:p w:rsidR="003A7501" w:rsidRPr="003A7501" w:rsidRDefault="003A7501" w:rsidP="003A7501">
      <w:pPr>
        <w:pStyle w:val="PargrafodaLista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A7501" w:rsidRDefault="003A7501" w:rsidP="003A75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7501" w:rsidRDefault="003A7501" w:rsidP="003A750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7501">
        <w:rPr>
          <w:rFonts w:ascii="Times New Roman" w:hAnsi="Times New Roman" w:cs="Times New Roman"/>
          <w:b/>
          <w:sz w:val="24"/>
          <w:szCs w:val="24"/>
        </w:rPr>
        <w:t>Salmo do crente que quer viver para os outros</w:t>
      </w:r>
      <w:r w:rsidR="00062D19">
        <w:rPr>
          <w:rFonts w:ascii="Times New Roman" w:hAnsi="Times New Roman" w:cs="Times New Roman"/>
          <w:b/>
          <w:sz w:val="24"/>
          <w:szCs w:val="24"/>
        </w:rPr>
        <w:t xml:space="preserve"> (em dois coros alternados)</w:t>
      </w:r>
    </w:p>
    <w:p w:rsidR="003A7501" w:rsidRDefault="003A7501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3A7501">
        <w:rPr>
          <w:rFonts w:ascii="Times New Roman" w:hAnsi="Times New Roman" w:cs="Times New Roman"/>
          <w:sz w:val="24"/>
          <w:szCs w:val="24"/>
        </w:rPr>
        <w:t xml:space="preserve"> </w:t>
      </w:r>
      <w:r w:rsidR="004C50EF">
        <w:rPr>
          <w:rFonts w:ascii="Times New Roman" w:hAnsi="Times New Roman" w:cs="Times New Roman"/>
          <w:sz w:val="24"/>
          <w:szCs w:val="24"/>
        </w:rPr>
        <w:t>Ditoso o que cuida do pobre e do débil!</w:t>
      </w:r>
    </w:p>
    <w:p w:rsidR="004C50EF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Ditoso </w:t>
      </w:r>
      <w:proofErr w:type="gramStart"/>
      <w:r>
        <w:rPr>
          <w:rFonts w:ascii="Times New Roman" w:hAnsi="Times New Roman" w:cs="Times New Roman"/>
          <w:sz w:val="24"/>
          <w:szCs w:val="24"/>
        </w:rPr>
        <w:t>o  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estende a sua mão ao necessitado!</w:t>
      </w:r>
    </w:p>
    <w:p w:rsidR="00E35D97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Ditoso de quem não sabe negar uma ajuda, </w:t>
      </w:r>
    </w:p>
    <w:p w:rsidR="00E35D97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porque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Deus não se esquecerá dessa pessoa</w:t>
      </w:r>
    </w:p>
    <w:p w:rsidR="004C50EF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sua memoria ficarão gravadas todas as suas boas obras.</w:t>
      </w:r>
    </w:p>
    <w:p w:rsidR="004C50EF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Senhor olhará por ele</w:t>
      </w:r>
    </w:p>
    <w:p w:rsidR="004C50EF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nunca o abandonará nem o deixará só</w:t>
      </w:r>
    </w:p>
    <w:p w:rsidR="004C50EF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Porque soube escutar a sua chamada e a sua palavra, </w:t>
      </w:r>
    </w:p>
    <w:p w:rsidR="004C50EF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o convida a ama-lo e ao próximo.</w:t>
      </w:r>
    </w:p>
    <w:p w:rsidR="00062D19" w:rsidRDefault="00062D19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4C50EF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Ditosos sim os que fazem da sua vida</w:t>
      </w:r>
    </w:p>
    <w:p w:rsidR="004C50EF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entrega aos outros!</w:t>
      </w:r>
    </w:p>
    <w:p w:rsidR="004C50EF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Ditosos os que não tem medo </w:t>
      </w:r>
    </w:p>
    <w:p w:rsidR="004C50EF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arriscar tudo pelo Reino!</w:t>
      </w:r>
    </w:p>
    <w:p w:rsidR="004C50EF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Ditosos os que vivem tendo presente Deus e o irmão</w:t>
      </w:r>
    </w:p>
    <w:p w:rsidR="004C50EF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Porque o homem é caminho de encontro com Deus.</w:t>
      </w:r>
    </w:p>
    <w:p w:rsidR="00062D19" w:rsidRDefault="00062D19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4C50EF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 sei, Senhor, que a minha vida deve ser para os outros.</w:t>
      </w:r>
    </w:p>
    <w:p w:rsidR="004C50EF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Sei, Senhor, tantas vezes o ouvi, </w:t>
      </w:r>
    </w:p>
    <w:p w:rsidR="004C50EF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temos de pensar nos pobres e necessitados.</w:t>
      </w:r>
    </w:p>
    <w:p w:rsidR="004C50EF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Sei também que esses pobres</w:t>
      </w:r>
    </w:p>
    <w:p w:rsidR="004C50EF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são só aqueles a quem falta dinheiro,</w:t>
      </w:r>
    </w:p>
    <w:p w:rsidR="004C50EF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Aqueles a quem falta comodidade e comida,</w:t>
      </w:r>
    </w:p>
    <w:p w:rsidR="004C50EF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também outros, muito próximos de mim mesmo.</w:t>
      </w:r>
    </w:p>
    <w:p w:rsidR="00062D19" w:rsidRDefault="00062D19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4C50EF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São companheiros de caminho que buscam carinho;</w:t>
      </w:r>
    </w:p>
    <w:p w:rsidR="004C50EF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Amigos necessitados de uma palavra de alento.</w:t>
      </w:r>
    </w:p>
    <w:p w:rsidR="004C50EF" w:rsidRDefault="004C50EF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Sim, Senhor</w:t>
      </w:r>
      <w:r w:rsidR="00E35D97">
        <w:rPr>
          <w:rFonts w:ascii="Times New Roman" w:hAnsi="Times New Roman" w:cs="Times New Roman"/>
          <w:sz w:val="24"/>
          <w:szCs w:val="24"/>
        </w:rPr>
        <w:t>, eu sei-o, mas isso não basta.</w:t>
      </w:r>
    </w:p>
    <w:p w:rsidR="00E35D97" w:rsidRDefault="00E35D97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isso quero fazer realidade na minha vida, </w:t>
      </w:r>
    </w:p>
    <w:p w:rsidR="00E35D97" w:rsidRDefault="00E35D97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aquilo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muitas vezes só existe no meu pensamento.</w:t>
      </w:r>
    </w:p>
    <w:p w:rsidR="00F62B77" w:rsidRDefault="00F62B77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E35D97" w:rsidRDefault="00E35D97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ajuda-me porque quero desterrar do meu coração</w:t>
      </w:r>
    </w:p>
    <w:p w:rsidR="00E35D97" w:rsidRDefault="00E35D97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 este egoísmo que às vezes me envolve por dentro.</w:t>
      </w:r>
    </w:p>
    <w:p w:rsidR="00E35D97" w:rsidRDefault="00E35D97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dá-me forças; que não fracasse no meu intento.</w:t>
      </w:r>
    </w:p>
    <w:p w:rsidR="00E35D97" w:rsidRDefault="00E35D97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sabes que me dói ver tantos desejos bons </w:t>
      </w:r>
    </w:p>
    <w:p w:rsidR="00E35D97" w:rsidRDefault="00E35D97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log ficam frustrados</w:t>
      </w:r>
    </w:p>
    <w:p w:rsidR="00E35D97" w:rsidRDefault="00E35D97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terminam em palavras vazias e ocas.</w:t>
      </w:r>
    </w:p>
    <w:p w:rsidR="00E35D97" w:rsidRDefault="00E35D97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Sabes que me dói ter as coisas claras na minha mente </w:t>
      </w:r>
    </w:p>
    <w:p w:rsidR="00E35D97" w:rsidRDefault="00E35D97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ver que logo não tenho força de vontade</w:t>
      </w:r>
    </w:p>
    <w:p w:rsidR="00E35D97" w:rsidRDefault="00E35D97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as por em prática.</w:t>
      </w:r>
    </w:p>
    <w:p w:rsidR="00E35D97" w:rsidRDefault="00E35D97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isso, Senhor, dá-me forças,</w:t>
      </w:r>
    </w:p>
    <w:p w:rsidR="00E35D97" w:rsidRDefault="00E35D97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que tudo o que penso, seja um dia realidade.</w:t>
      </w:r>
    </w:p>
    <w:p w:rsidR="00E35D97" w:rsidRDefault="00E35D97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E35D97" w:rsidRDefault="00E35D97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E35D97" w:rsidRDefault="00062D19" w:rsidP="00062D19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D19">
        <w:rPr>
          <w:rFonts w:ascii="Times New Roman" w:hAnsi="Times New Roman" w:cs="Times New Roman"/>
          <w:b/>
          <w:sz w:val="24"/>
          <w:szCs w:val="24"/>
        </w:rPr>
        <w:t>Ressonância: Partilha das frases/expressões que mais tocaram a cada um.</w:t>
      </w:r>
    </w:p>
    <w:p w:rsidR="00E35D97" w:rsidRDefault="00E35D97" w:rsidP="00062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D97" w:rsidRDefault="00E35D97" w:rsidP="00E35D97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E35D97" w:rsidRDefault="00E35D97" w:rsidP="00E35D9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D97">
        <w:rPr>
          <w:rFonts w:ascii="Times New Roman" w:hAnsi="Times New Roman" w:cs="Times New Roman"/>
          <w:b/>
          <w:sz w:val="24"/>
          <w:szCs w:val="24"/>
        </w:rPr>
        <w:t xml:space="preserve">Cântico </w:t>
      </w:r>
    </w:p>
    <w:p w:rsidR="00E35D97" w:rsidRDefault="00E35D97" w:rsidP="00E35D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4D3" w:rsidRPr="000324D3" w:rsidRDefault="00E35D97" w:rsidP="00E35D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Sim, eu quero que a luz de Deus </w:t>
      </w:r>
    </w:p>
    <w:p w:rsidR="000324D3" w:rsidRPr="000324D3" w:rsidRDefault="00E35D97" w:rsidP="00E35D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proofErr w:type="gramEnd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dia em mim brilhou,</w:t>
      </w:r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>jamais</w:t>
      </w:r>
      <w:proofErr w:type="gramEnd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esconda </w:t>
      </w:r>
      <w:bookmarkStart w:id="1" w:name="_GoBack"/>
      <w:bookmarkEnd w:id="1"/>
    </w:p>
    <w:p w:rsidR="000324D3" w:rsidRPr="000324D3" w:rsidRDefault="00E35D97" w:rsidP="00E35D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gramEnd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se apague </w:t>
      </w:r>
    </w:p>
    <w:p w:rsidR="000324D3" w:rsidRPr="000324D3" w:rsidRDefault="00E35D97" w:rsidP="00E35D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proofErr w:type="gramEnd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mim o seu fulgor.</w:t>
      </w:r>
    </w:p>
    <w:p w:rsidR="000324D3" w:rsidRPr="000324D3" w:rsidRDefault="00E35D97" w:rsidP="00E35D9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32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Sim, eu quero que o meu Amor ajude o meu irmão</w:t>
      </w:r>
      <w:r w:rsidRPr="000324D3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032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a caminhar guiado por tua mão. </w:t>
      </w:r>
    </w:p>
    <w:p w:rsidR="000324D3" w:rsidRPr="000324D3" w:rsidRDefault="00E35D97" w:rsidP="00E35D9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2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 tua lei, em tua luz, Senhor!</w:t>
      </w:r>
    </w:p>
    <w:p w:rsidR="000324D3" w:rsidRPr="000324D3" w:rsidRDefault="00E35D97" w:rsidP="00E35D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Esta terra, os astros. </w:t>
      </w:r>
      <w:proofErr w:type="gramStart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gramEnd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sertão em paz.</w:t>
      </w:r>
      <w:r w:rsidRPr="000324D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Esta flor e o pássaro feliz que vês, </w:t>
      </w:r>
    </w:p>
    <w:p w:rsidR="000324D3" w:rsidRPr="000324D3" w:rsidRDefault="00E35D97" w:rsidP="00E35D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>não</w:t>
      </w:r>
      <w:proofErr w:type="gramEnd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24D3"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>sentirão, não</w:t>
      </w:r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poderão jamais viver </w:t>
      </w:r>
    </w:p>
    <w:p w:rsidR="000324D3" w:rsidRPr="000324D3" w:rsidRDefault="00E35D97" w:rsidP="00E35D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>esta</w:t>
      </w:r>
      <w:proofErr w:type="gramEnd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vida singular que Deus nos dá.</w:t>
      </w:r>
    </w:p>
    <w:p w:rsidR="000324D3" w:rsidRPr="000324D3" w:rsidRDefault="00E35D97" w:rsidP="00E35D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Quando eu sou um sol a transmitir a luz, </w:t>
      </w:r>
    </w:p>
    <w:p w:rsidR="000324D3" w:rsidRPr="000324D3" w:rsidRDefault="00E35D97" w:rsidP="00E35D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gramEnd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meu ser é templo onde</w:t>
      </w:r>
      <w:r w:rsidR="000324D3"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habita Deus, </w:t>
      </w:r>
    </w:p>
    <w:p w:rsidR="000324D3" w:rsidRPr="000324D3" w:rsidRDefault="00E35D97" w:rsidP="00E35D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>todo</w:t>
      </w:r>
      <w:proofErr w:type="gramEnd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céu está presente dentro de mim, </w:t>
      </w:r>
    </w:p>
    <w:p w:rsidR="000324D3" w:rsidRPr="000324D3" w:rsidRDefault="00E35D97" w:rsidP="00E35D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>envolvendo-me</w:t>
      </w:r>
      <w:proofErr w:type="gramEnd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</w:t>
      </w:r>
      <w:r w:rsidR="000324D3"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>vida e no calor.</w:t>
      </w:r>
    </w:p>
    <w:p w:rsidR="000324D3" w:rsidRPr="000324D3" w:rsidRDefault="000324D3" w:rsidP="00E35D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24D3" w:rsidRPr="000324D3" w:rsidRDefault="00E35D97" w:rsidP="00E35D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Esta vida nova, comunhão com Deus,</w:t>
      </w:r>
    </w:p>
    <w:p w:rsidR="000324D3" w:rsidRPr="000324D3" w:rsidRDefault="00E35D97" w:rsidP="00E35D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proofErr w:type="gramEnd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>batismo</w:t>
      </w:r>
      <w:proofErr w:type="spellEnd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>, aquele dia eu recebi;</w:t>
      </w:r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>vai</w:t>
      </w:r>
      <w:proofErr w:type="gramEnd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aumentando sempre e vai me transformando,</w:t>
      </w:r>
    </w:p>
    <w:p w:rsidR="00E35D97" w:rsidRDefault="00E35D97" w:rsidP="00E35D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>até</w:t>
      </w:r>
      <w:proofErr w:type="gramEnd"/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Cristo seja todo</w:t>
      </w:r>
      <w:r w:rsidR="000324D3"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24D3">
        <w:rPr>
          <w:rFonts w:ascii="Times New Roman" w:hAnsi="Times New Roman" w:cs="Times New Roman"/>
          <w:color w:val="000000" w:themeColor="text1"/>
          <w:sz w:val="24"/>
          <w:szCs w:val="24"/>
        </w:rPr>
        <w:t>o meu viver.</w:t>
      </w:r>
    </w:p>
    <w:p w:rsidR="002D3C3D" w:rsidRDefault="002D3C3D" w:rsidP="00E35D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C3D" w:rsidRDefault="002D3C3D" w:rsidP="00E35D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C3D" w:rsidRPr="002D3C3D" w:rsidRDefault="002D3C3D" w:rsidP="002D3C3D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C3D">
        <w:rPr>
          <w:rFonts w:ascii="Times New Roman" w:hAnsi="Times New Roman" w:cs="Times New Roman"/>
          <w:b/>
          <w:sz w:val="24"/>
          <w:szCs w:val="24"/>
        </w:rPr>
        <w:t>Das homílias de São João Crisóstomo, bispo, sobre o Evangelho de São Mateus</w:t>
      </w:r>
      <w:r w:rsidR="00062D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62D19">
        <w:rPr>
          <w:rFonts w:ascii="Times New Roman" w:hAnsi="Times New Roman" w:cs="Times New Roman"/>
          <w:b/>
          <w:sz w:val="24"/>
          <w:szCs w:val="24"/>
        </w:rPr>
        <w:t>( Pedro</w:t>
      </w:r>
      <w:proofErr w:type="gramEnd"/>
      <w:r w:rsidR="00062D19">
        <w:rPr>
          <w:rFonts w:ascii="Times New Roman" w:hAnsi="Times New Roman" w:cs="Times New Roman"/>
          <w:b/>
          <w:sz w:val="24"/>
          <w:szCs w:val="24"/>
        </w:rPr>
        <w:t xml:space="preserve"> Lima) </w:t>
      </w:r>
    </w:p>
    <w:p w:rsidR="002D3C3D" w:rsidRDefault="002D3C3D" w:rsidP="002D3C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Queres honrar o Corpo de Cristo? Não permitas que seja desprezado nos seus membros, isto é, nos pobres que não têm que vestir, nem O honres aqui no templo com vestes de seda, enquanto lá fora O abandonas ao frio e à nudez. Aquele que disse: </w:t>
      </w:r>
      <w:r>
        <w:rPr>
          <w:rFonts w:ascii="Times New Roman" w:hAnsi="Times New Roman" w:cs="Times New Roman"/>
          <w:i/>
          <w:sz w:val="24"/>
          <w:szCs w:val="24"/>
        </w:rPr>
        <w:t>Isto é o meu Corpo</w:t>
      </w:r>
      <w:r>
        <w:rPr>
          <w:rFonts w:ascii="Times New Roman" w:hAnsi="Times New Roman" w:cs="Times New Roman"/>
          <w:sz w:val="24"/>
          <w:szCs w:val="24"/>
        </w:rPr>
        <w:t xml:space="preserve">, confirmando o facto com a sua palavra, também afirmou: </w:t>
      </w:r>
      <w:r>
        <w:rPr>
          <w:rFonts w:ascii="Times New Roman" w:hAnsi="Times New Roman" w:cs="Times New Roman"/>
          <w:i/>
          <w:sz w:val="24"/>
          <w:szCs w:val="24"/>
        </w:rPr>
        <w:t>Vistes-Me com fome e não Me destes de comer</w:t>
      </w:r>
      <w:r>
        <w:rPr>
          <w:rFonts w:ascii="Times New Roman" w:hAnsi="Times New Roman" w:cs="Times New Roman"/>
          <w:sz w:val="24"/>
          <w:szCs w:val="24"/>
        </w:rPr>
        <w:t xml:space="preserve">; e ainda: </w:t>
      </w:r>
      <w:r>
        <w:rPr>
          <w:rFonts w:ascii="Times New Roman" w:hAnsi="Times New Roman" w:cs="Times New Roman"/>
          <w:i/>
          <w:sz w:val="24"/>
          <w:szCs w:val="24"/>
        </w:rPr>
        <w:t xml:space="preserve">Quantas vezes o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recusastes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a um destes meus irmãos mais pequeninos, a Mim o recusastes</w:t>
      </w:r>
      <w:r>
        <w:rPr>
          <w:rFonts w:ascii="Times New Roman" w:hAnsi="Times New Roman" w:cs="Times New Roman"/>
          <w:sz w:val="24"/>
          <w:szCs w:val="24"/>
        </w:rPr>
        <w:t>. No templo o Corpo de Cristo não precisa de mantos, mas de almas puras; mas na pessoa dos pobres, Ele precisa de todo o nosso cuidado.</w:t>
      </w:r>
    </w:p>
    <w:p w:rsidR="002D3C3D" w:rsidRDefault="002D3C3D" w:rsidP="002D3C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Aprendamos, portanto,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 honrar a Cristo como Ele quer. Quando pretendemos honrar alguém, devemos prestar-lhe a honra que ele prefere e não a que mais nos agrada. Também Pedro julgava honrar a Cristo impedindo-O de lhe lavar os pés; ora isso não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honrá-l’O</w:t>
      </w:r>
      <w:proofErr w:type="spellEnd"/>
      <w:r>
        <w:rPr>
          <w:rFonts w:ascii="Times New Roman" w:hAnsi="Times New Roman" w:cs="Times New Roman"/>
          <w:sz w:val="24"/>
          <w:szCs w:val="24"/>
        </w:rPr>
        <w:t>, mas precisamente o contrário. Assim deves também tu prestar-Lhe aquela honra que Ele mesmo ordenou, distribuindo pelos pobres as tuas riquezas. Deus não precisa de vasos de ouro, mas de almas de ouro.</w:t>
      </w:r>
    </w:p>
    <w:p w:rsidR="002D3C3D" w:rsidRDefault="002D3C3D" w:rsidP="002D3C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dizer isto, não quero impedir que se façam ofertas ao templo; o que quero é pedir que além dessas, e antes dessas, se pense na esmola aos pobres. Deus recebe, de facto, aqueles dons; mas agrada-Lhe mais a caridade para com os pobres. Daqueles dons só tira proveito quem os oferece, ao passo que da esmola tira proveito quem oferece e quem recebe. No primeiro caso, a oferta pode ser motivo de ostentação; no segundo, é apenas sinal de compaixão e amor.</w:t>
      </w:r>
    </w:p>
    <w:p w:rsidR="002D3C3D" w:rsidRDefault="002D3C3D" w:rsidP="002D3C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que serviria, afinal, adornar a mesa de Cristo com vasos de ouro, se Ele morre de fome na pessoa dos pobres? Primeiro dá de comer a quem tem fome, e depois ornamenta a sua mesa com o que sobra. Queres oferecer-Lhe um cálice de ouro e não és capaz de lhe dar um copo de água? De que serviria cobrir o seu altar com toalhas bordadas a ouro, se Lhe recusas a roupa de que precisa para Se vestir? Que vantagem há nisso? Diz-me cá: se visses alguém necessitado de alimento e, deixando-o cheio de fome, fosses adornar de ouro a sua mesa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pensas que ele se mostraria agradecido para contigo ou indignado contra ti? E se o visses coberto de andrajos e morto de frio, o deixasses sem roupa e lhe fosses levantar colunas de ouro, dizendo que o fazias em sua honra, não pensaria ele que estavas a escarnecer da sua indigência com a mais sarcástica das ironias?</w:t>
      </w:r>
    </w:p>
    <w:p w:rsidR="002D3C3D" w:rsidRDefault="002D3C3D" w:rsidP="002D3C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Lembra-te de que é o mesmo que fazes a Cristo, quando O </w:t>
      </w:r>
      <w:proofErr w:type="gramStart"/>
      <w:r>
        <w:rPr>
          <w:rFonts w:ascii="Times New Roman" w:hAnsi="Times New Roman" w:cs="Times New Roman"/>
          <w:sz w:val="24"/>
          <w:szCs w:val="24"/>
        </w:rPr>
        <w:t>vês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errante, peregrino e sem teto, e tu, sem O receberes, adornas o pavimento, as paredes e as colunas do templo; suspendes cadeias de prata para os candelabros, mas não vais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visitá-l’O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quando Ele está preso nas cadeias do cárcere. Também não digo isto para impedir os ornamentos sagrados, mas para que se faça uma coisa sem omitir a outra; ou melhor, exorto-vos a tratar do irmão necessitado, antes de ir adornar o templo. Ninguém foi acusado por omitir este segundo cuidado; mas quem despreza os pobres está condenado aos castigos do inferno, ao fogo inextinguível e ao suplício na companhia dos demónios. Por conseguinte, enquanto adornas o templo, não esqueças o teu irmão que sofre, porque este templo é mais precioso que o outro.</w:t>
      </w:r>
    </w:p>
    <w:p w:rsidR="002D3C3D" w:rsidRDefault="002D3C3D" w:rsidP="002D3C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3C3D" w:rsidRPr="00062D19" w:rsidRDefault="00062D19" w:rsidP="00062D19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D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Momento </w:t>
      </w:r>
      <w:r>
        <w:rPr>
          <w:rFonts w:ascii="Times New Roman" w:hAnsi="Times New Roman" w:cs="Times New Roman"/>
          <w:b/>
          <w:sz w:val="24"/>
          <w:szCs w:val="24"/>
        </w:rPr>
        <w:t>de Silê</w:t>
      </w:r>
      <w:r w:rsidRPr="00062D19">
        <w:rPr>
          <w:rFonts w:ascii="Times New Roman" w:hAnsi="Times New Roman" w:cs="Times New Roman"/>
          <w:b/>
          <w:sz w:val="24"/>
          <w:szCs w:val="24"/>
        </w:rPr>
        <w:t xml:space="preserve">ncio </w:t>
      </w:r>
    </w:p>
    <w:p w:rsidR="002D3C3D" w:rsidRPr="00062D19" w:rsidRDefault="00062D19" w:rsidP="002D3C3D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D19">
        <w:rPr>
          <w:rFonts w:ascii="Times New Roman" w:hAnsi="Times New Roman" w:cs="Times New Roman"/>
          <w:b/>
          <w:sz w:val="24"/>
          <w:szCs w:val="24"/>
        </w:rPr>
        <w:t xml:space="preserve">Aleluia </w:t>
      </w:r>
    </w:p>
    <w:p w:rsidR="002D3C3D" w:rsidRPr="002D3C3D" w:rsidRDefault="002D3C3D" w:rsidP="002D3C3D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C3D">
        <w:rPr>
          <w:rFonts w:ascii="Times New Roman" w:hAnsi="Times New Roman" w:cs="Times New Roman"/>
          <w:b/>
          <w:sz w:val="24"/>
          <w:szCs w:val="24"/>
        </w:rPr>
        <w:t>Evangelho de Nosso Senhor Jesus Cristo segundo São Mateus</w:t>
      </w:r>
    </w:p>
    <w:p w:rsidR="002D3C3D" w:rsidRDefault="002D3C3D" w:rsidP="002D3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«</w:t>
      </w:r>
      <w:r>
        <w:rPr>
          <w:rFonts w:ascii="Times New Roman" w:hAnsi="Times New Roman" w:cs="Times New Roman"/>
          <w:sz w:val="24"/>
          <w:szCs w:val="24"/>
        </w:rPr>
        <w:t>Quando o Filho do Homem vier na sua glória, acompanhado por todos os seus anjos, há-de sentar-se no seu trono de glória. Perante Ele, vão reunir-se todos os povos e Ele separará as pessoas umas das outras, como o pastor separa as ovelhas dos cabritos. À sua direita porá as ovelhas e à sua esquerda, os cabritos.</w:t>
      </w:r>
    </w:p>
    <w:p w:rsidR="002D3C3D" w:rsidRDefault="002D3C3D" w:rsidP="002D3C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Rei dirá, então, aos da sua direita: ‘Vinde, benditos de meu Pai! Recebei em herança o Reino que vos está preparado desde a criação do mundo. Porque tive fome e destes-me de comer, tive sede e destes-me de beber, era peregrino e recolhestes-me, estava nu e destes-me que vestir, adoeci e visitastes-me, estive na prisão e fostes ter comigo.’</w:t>
      </w:r>
    </w:p>
    <w:p w:rsidR="002D3C3D" w:rsidRDefault="002D3C3D" w:rsidP="002D3C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Então, os justos vão responder-lhe: ‘Senhor, quando foi que te vimos com fome e te demos de comer, ou com sede e te demos de beber? Quando te vimos peregrino e te recolhemos, ou nu e te vestimos? E quando te vimos doente ou na prisão, e fomos visitar-te? E o Rei vai dizer-lhes, em resposta: ‘Em verdade vos digo: Sempre que fizestes isto a um destes meus irmãos mais pequeninos, a mim mesmo o fizestes.’</w:t>
      </w:r>
    </w:p>
    <w:p w:rsidR="002D3C3D" w:rsidRDefault="002D3C3D" w:rsidP="002D3C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seguida dirá aos da esquerda: ‘Afastai-vos de mim, malditos, para o fogo eterno, que está preparado para o diabo e para os seus anjos! Porque tive fome e não me destes de comer, tive sede e não me destes de beber, era peregrino e não me recolhestes, estava nu e não me vestistes, doente e na prisão e não fostes visitar-me.’ Por sua vez, eles perguntarão: ‘Quando foi que te vimos com fome, ou com sede, ou peregrino, ou nu, ou doente, ou na prisão, e não te socorremos?’ Ele responderá, então: ‘Em verdade vos digo: Sempre que deixastes de fazer isto a um destes pequeninos, foi a mim que o deixastes de fazer.’</w:t>
      </w:r>
    </w:p>
    <w:p w:rsidR="002D3C3D" w:rsidRPr="00CD3446" w:rsidRDefault="002D3C3D" w:rsidP="002D3C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Estes irão para o suplício eterno, e os justos, para a vida eterna.» </w:t>
      </w:r>
    </w:p>
    <w:p w:rsidR="002D3C3D" w:rsidRPr="00496735" w:rsidRDefault="002D3C3D" w:rsidP="002D3C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C3D" w:rsidRPr="00062D19" w:rsidRDefault="00062D19" w:rsidP="00062D19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D19">
        <w:rPr>
          <w:rFonts w:ascii="Times New Roman" w:hAnsi="Times New Roman" w:cs="Times New Roman"/>
          <w:b/>
          <w:sz w:val="24"/>
          <w:szCs w:val="24"/>
        </w:rPr>
        <w:t xml:space="preserve">Reflexão </w:t>
      </w:r>
    </w:p>
    <w:p w:rsidR="002D3C3D" w:rsidRPr="00062D19" w:rsidRDefault="00062D19" w:rsidP="00062D19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D19">
        <w:rPr>
          <w:rFonts w:ascii="Times New Roman" w:hAnsi="Times New Roman" w:cs="Times New Roman"/>
          <w:b/>
          <w:sz w:val="24"/>
          <w:szCs w:val="24"/>
        </w:rPr>
        <w:t>Oração p</w:t>
      </w:r>
      <w:r w:rsidR="002D3C3D" w:rsidRPr="00062D19">
        <w:rPr>
          <w:rFonts w:ascii="Times New Roman" w:hAnsi="Times New Roman" w:cs="Times New Roman"/>
          <w:b/>
          <w:sz w:val="24"/>
          <w:szCs w:val="24"/>
        </w:rPr>
        <w:t xml:space="preserve">ela sociedade de S. Vicente de </w:t>
      </w:r>
      <w:proofErr w:type="gramStart"/>
      <w:r w:rsidR="002D3C3D" w:rsidRPr="00062D19">
        <w:rPr>
          <w:rFonts w:ascii="Times New Roman" w:hAnsi="Times New Roman" w:cs="Times New Roman"/>
          <w:b/>
          <w:sz w:val="24"/>
          <w:szCs w:val="24"/>
        </w:rPr>
        <w:t>Paulo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todos juntos) </w:t>
      </w:r>
    </w:p>
    <w:p w:rsidR="002D3C3D" w:rsidRDefault="002D3C3D" w:rsidP="002D3C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Graças vos </w:t>
      </w:r>
      <w:proofErr w:type="gramStart"/>
      <w:r>
        <w:rPr>
          <w:rFonts w:ascii="Times New Roman" w:hAnsi="Times New Roman" w:cs="Times New Roman"/>
          <w:sz w:val="24"/>
          <w:szCs w:val="24"/>
        </w:rPr>
        <w:t>damos</w:t>
      </w:r>
      <w:proofErr w:type="gramEnd"/>
      <w:r>
        <w:rPr>
          <w:rFonts w:ascii="Times New Roman" w:hAnsi="Times New Roman" w:cs="Times New Roman"/>
          <w:sz w:val="24"/>
          <w:szCs w:val="24"/>
        </w:rPr>
        <w:t>, Senhor, por tantas e tão valiosas bênçãos com que, até ao dia de hoje, tendes cumulado a Sociedade de S. Vicente de Paulo.</w:t>
      </w:r>
    </w:p>
    <w:p w:rsidR="002D3C3D" w:rsidRDefault="002D3C3D" w:rsidP="002D3C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Suplicamo-vos</w:t>
      </w:r>
      <w:proofErr w:type="spellEnd"/>
      <w:r>
        <w:rPr>
          <w:rFonts w:ascii="Times New Roman" w:hAnsi="Times New Roman" w:cs="Times New Roman"/>
          <w:sz w:val="24"/>
          <w:szCs w:val="24"/>
        </w:rPr>
        <w:t>, Senhor, que continueis protegendo esta Sociedade que tão querida nos é, cada uma das suas Conferências, em particular esta de que fazemos parte: que ela se fortaleça, se propague e confirme no seu primitivo espírito de piedade, simplicidade e união fraternal, a fim de que as suas obras, inteiramente despojadas dos interesses vãos e mesquinhos do mundo, se tornem cada vez mais fecundas para o Céu.</w:t>
      </w:r>
    </w:p>
    <w:p w:rsidR="002D3C3D" w:rsidRDefault="002D3C3D" w:rsidP="002D3C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Conheceis, ó Deus de bondade, as misérias espirituais e temporais das famílias pobres, que em tão pouco podemos aliviar, e sabeis, igualmente, de quanto nós próprios, aqui presentes, </w:t>
      </w:r>
      <w:r>
        <w:rPr>
          <w:rFonts w:ascii="Times New Roman" w:hAnsi="Times New Roman" w:cs="Times New Roman"/>
          <w:sz w:val="24"/>
          <w:szCs w:val="24"/>
        </w:rPr>
        <w:lastRenderedPageBreak/>
        <w:t>carecemos: tende misericórdia delas e de todos nós, e que sintamos sempre os efeitos da vossa clemência sem limites.</w:t>
      </w:r>
    </w:p>
    <w:p w:rsidR="002D3C3D" w:rsidRDefault="002D3C3D" w:rsidP="002D3C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Imploramos ainda, Pai amantíssimo – e muito especialmente – o Vosso auxílio para aqueles dos nossos irmãos vicentinos que, neste momento, estiverem oprimidos com provações: que a força, a luz, a paz e a confiança que de Vós procedem não faltem a nenhum deles e que as suas e nossas penas, paciente e resignadamente suportadas, se Vos tornem agradáveis e produzam frutos de salvação.</w:t>
      </w:r>
    </w:p>
    <w:p w:rsidR="002D3C3D" w:rsidRDefault="002D3C3D" w:rsidP="002D3C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Finalmente, Senhor, pelos merecimentos de Nosso Senhor Jesus Cristo e pela intercessão especial da Santíssima Virgem e de S. Vicente de Paulo, Vos </w:t>
      </w:r>
      <w:proofErr w:type="gramStart"/>
      <w:r>
        <w:rPr>
          <w:rFonts w:ascii="Times New Roman" w:hAnsi="Times New Roman" w:cs="Times New Roman"/>
          <w:sz w:val="24"/>
          <w:szCs w:val="24"/>
        </w:rPr>
        <w:t>rogamos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um dia, quebrados os vínculos da nossa mortalidade, deis um lugar no Vosso Reino aos pobres que nos confiastes, aos nossos amigos, parentes e irmãos vicentinos, e a nós mesmos. </w:t>
      </w:r>
    </w:p>
    <w:p w:rsidR="002D3C3D" w:rsidRDefault="00062D19" w:rsidP="00062D1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D19">
        <w:rPr>
          <w:rFonts w:ascii="Times New Roman" w:hAnsi="Times New Roman" w:cs="Times New Roman"/>
          <w:b/>
          <w:sz w:val="24"/>
          <w:szCs w:val="24"/>
        </w:rPr>
        <w:t xml:space="preserve">Bênção do Santíssimo </w:t>
      </w:r>
    </w:p>
    <w:p w:rsidR="00062D19" w:rsidRPr="00062D19" w:rsidRDefault="00062D19" w:rsidP="00062D19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C3D" w:rsidRPr="00062D19" w:rsidRDefault="002D3C3D" w:rsidP="002D3C3D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2D19">
        <w:rPr>
          <w:rFonts w:ascii="Times New Roman" w:hAnsi="Times New Roman" w:cs="Times New Roman"/>
          <w:b/>
          <w:sz w:val="24"/>
          <w:szCs w:val="24"/>
        </w:rPr>
        <w:t>Ação</w:t>
      </w:r>
      <w:proofErr w:type="spellEnd"/>
      <w:r w:rsidRPr="00062D19">
        <w:rPr>
          <w:rFonts w:ascii="Times New Roman" w:hAnsi="Times New Roman" w:cs="Times New Roman"/>
          <w:b/>
          <w:sz w:val="24"/>
          <w:szCs w:val="24"/>
        </w:rPr>
        <w:t xml:space="preserve"> de graças a Maria</w:t>
      </w:r>
    </w:p>
    <w:p w:rsidR="002D3C3D" w:rsidRDefault="002D3C3D" w:rsidP="002D3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Maria, Mãe de Deus, Mãe da Igreja,</w:t>
      </w:r>
    </w:p>
    <w:p w:rsidR="002D3C3D" w:rsidRDefault="002D3C3D" w:rsidP="002D3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graças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Ti,</w:t>
      </w:r>
    </w:p>
    <w:p w:rsidR="002D3C3D" w:rsidRDefault="002D3C3D" w:rsidP="002D3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manhã da Anunciação,</w:t>
      </w:r>
    </w:p>
    <w:p w:rsidR="002D3C3D" w:rsidRDefault="002D3C3D" w:rsidP="002D3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toda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raça humana,</w:t>
      </w:r>
    </w:p>
    <w:p w:rsidR="002D3C3D" w:rsidRDefault="002D3C3D" w:rsidP="002D3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suas culturas,</w:t>
      </w:r>
    </w:p>
    <w:p w:rsidR="002D3C3D" w:rsidRDefault="002D3C3D" w:rsidP="002D3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alegrou-se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 se saber capaz</w:t>
      </w:r>
    </w:p>
    <w:p w:rsidR="002D3C3D" w:rsidRDefault="002D3C3D" w:rsidP="002D3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Evangelho.</w:t>
      </w:r>
    </w:p>
    <w:p w:rsidR="002D3C3D" w:rsidRDefault="002D3C3D" w:rsidP="002D3C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Juntamente com todos os irmãos </w:t>
      </w:r>
    </w:p>
    <w:p w:rsidR="002D3C3D" w:rsidRDefault="002D3C3D" w:rsidP="002D3C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comunhão com o Santo Padre,</w:t>
      </w:r>
    </w:p>
    <w:p w:rsidR="002D3C3D" w:rsidRDefault="002D3C3D" w:rsidP="002D3C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estamos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Ti unidos,</w:t>
      </w:r>
    </w:p>
    <w:p w:rsidR="002D3C3D" w:rsidRDefault="002D3C3D" w:rsidP="002D3C3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a efusão do Espírito Santo</w:t>
      </w:r>
    </w:p>
    <w:p w:rsidR="002D3C3D" w:rsidRDefault="002D3C3D" w:rsidP="002D3C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faça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das nossas Conferências</w:t>
      </w:r>
    </w:p>
    <w:p w:rsidR="002D3C3D" w:rsidRDefault="002D3C3D" w:rsidP="002D3C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lugares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comunhão na diferença,</w:t>
      </w:r>
    </w:p>
    <w:p w:rsidR="002D3C3D" w:rsidRDefault="002D3C3D" w:rsidP="002D3C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nós, a Igreja-Família do Pai,</w:t>
      </w:r>
    </w:p>
    <w:p w:rsidR="002D3C3D" w:rsidRDefault="002D3C3D" w:rsidP="002D3C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Fraternidade do Filho,</w:t>
      </w:r>
    </w:p>
    <w:p w:rsidR="002D3C3D" w:rsidRDefault="002D3C3D" w:rsidP="002D3C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Imagem da Trindade, </w:t>
      </w:r>
    </w:p>
    <w:p w:rsidR="002D3C3D" w:rsidRDefault="002D3C3D" w:rsidP="002D3C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Antecipadora e Cooperadora</w:t>
      </w:r>
    </w:p>
    <w:p w:rsidR="002D3C3D" w:rsidRDefault="002D3C3D" w:rsidP="002D3C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todos, do Reino de Deus</w:t>
      </w:r>
    </w:p>
    <w:p w:rsidR="002D3C3D" w:rsidRDefault="002D3C3D" w:rsidP="002D3C3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Cidade que tem Deus</w:t>
      </w:r>
    </w:p>
    <w:p w:rsidR="002D3C3D" w:rsidRDefault="002D3C3D" w:rsidP="002D3C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Construtor:</w:t>
      </w:r>
    </w:p>
    <w:p w:rsidR="002D3C3D" w:rsidRDefault="002D3C3D" w:rsidP="002D3C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Cidade de Justiça e de Paz.</w:t>
      </w:r>
    </w:p>
    <w:p w:rsidR="002D3C3D" w:rsidRDefault="002D3C3D" w:rsidP="002D3C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Ámen.</w:t>
      </w:r>
    </w:p>
    <w:p w:rsidR="002D3C3D" w:rsidRDefault="002D3C3D" w:rsidP="002D3C3D">
      <w:pPr>
        <w:pStyle w:val="PargrafodaLista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2D19" w:rsidRDefault="00062D19" w:rsidP="002D3C3D">
      <w:pPr>
        <w:pStyle w:val="PargrafodaLista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2D19" w:rsidRPr="00062D19" w:rsidRDefault="00062D19" w:rsidP="00062D19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2D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Cântico Final: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62D19">
        <w:rPr>
          <w:rFonts w:ascii="Times New Roman" w:hAnsi="Times New Roman" w:cs="Times New Roman"/>
          <w:color w:val="000000" w:themeColor="text1"/>
          <w:sz w:val="24"/>
          <w:szCs w:val="24"/>
        </w:rPr>
        <w:t>Se crês em Deus.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sectPr w:rsidR="00062D19" w:rsidRPr="00062D19" w:rsidSect="004172CF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807" w:rsidRDefault="00B42807" w:rsidP="004172CF">
      <w:pPr>
        <w:spacing w:after="0" w:line="240" w:lineRule="auto"/>
      </w:pPr>
      <w:r>
        <w:separator/>
      </w:r>
    </w:p>
  </w:endnote>
  <w:endnote w:type="continuationSeparator" w:id="0">
    <w:p w:rsidR="00B42807" w:rsidRDefault="00B42807" w:rsidP="0041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807" w:rsidRDefault="00B42807" w:rsidP="004172CF">
      <w:pPr>
        <w:spacing w:after="0" w:line="240" w:lineRule="auto"/>
      </w:pPr>
      <w:r>
        <w:separator/>
      </w:r>
    </w:p>
  </w:footnote>
  <w:footnote w:type="continuationSeparator" w:id="0">
    <w:p w:rsidR="00B42807" w:rsidRDefault="00B42807" w:rsidP="00417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5AD61E7673154D109007013B6CE97AF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172CF" w:rsidRDefault="004172CF">
        <w:pPr>
          <w:pStyle w:val="Cabealh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Conferência Vicentina São Tomás de Aquino</w:t>
        </w:r>
      </w:p>
    </w:sdtContent>
  </w:sdt>
  <w:p w:rsidR="004172CF" w:rsidRDefault="004172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02519"/>
    <w:multiLevelType w:val="hybridMultilevel"/>
    <w:tmpl w:val="4F804F50"/>
    <w:lvl w:ilvl="0" w:tplc="C902DCF0">
      <w:start w:val="1"/>
      <w:numFmt w:val="bullet"/>
      <w:lvlText w:val="╬"/>
      <w:lvlJc w:val="left"/>
      <w:pPr>
        <w:ind w:left="1428" w:hanging="360"/>
      </w:pPr>
      <w:rPr>
        <w:rFonts w:ascii="SimSun" w:eastAsia="SimSun" w:hAnsi="SimSun" w:hint="eastAsia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0B66A4A"/>
    <w:multiLevelType w:val="hybridMultilevel"/>
    <w:tmpl w:val="F1C83926"/>
    <w:lvl w:ilvl="0" w:tplc="C902DCF0">
      <w:start w:val="1"/>
      <w:numFmt w:val="bullet"/>
      <w:lvlText w:val="╬"/>
      <w:lvlJc w:val="left"/>
      <w:pPr>
        <w:ind w:left="1440" w:hanging="360"/>
      </w:pPr>
      <w:rPr>
        <w:rFonts w:ascii="SimSun" w:eastAsia="SimSun" w:hAnsi="SimSun" w:hint="eastAsia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C7031E"/>
    <w:multiLevelType w:val="hybridMultilevel"/>
    <w:tmpl w:val="A6B62712"/>
    <w:lvl w:ilvl="0" w:tplc="C902DCF0">
      <w:start w:val="1"/>
      <w:numFmt w:val="bullet"/>
      <w:lvlText w:val="╬"/>
      <w:lvlJc w:val="left"/>
      <w:pPr>
        <w:ind w:left="777" w:hanging="360"/>
      </w:pPr>
      <w:rPr>
        <w:rFonts w:ascii="SimSun" w:eastAsia="SimSun" w:hAnsi="SimSun" w:hint="eastAsia"/>
      </w:rPr>
    </w:lvl>
    <w:lvl w:ilvl="1" w:tplc="08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3BC77586"/>
    <w:multiLevelType w:val="hybridMultilevel"/>
    <w:tmpl w:val="D99243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53DF7"/>
    <w:multiLevelType w:val="hybridMultilevel"/>
    <w:tmpl w:val="CE726F28"/>
    <w:lvl w:ilvl="0" w:tplc="C902DCF0">
      <w:start w:val="1"/>
      <w:numFmt w:val="bullet"/>
      <w:lvlText w:val="╬"/>
      <w:lvlJc w:val="left"/>
      <w:pPr>
        <w:ind w:left="720" w:hanging="360"/>
      </w:pPr>
      <w:rPr>
        <w:rFonts w:ascii="SimSun" w:eastAsia="SimSun" w:hAnsi="SimSun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D666A"/>
    <w:multiLevelType w:val="hybridMultilevel"/>
    <w:tmpl w:val="AC04B0E2"/>
    <w:lvl w:ilvl="0" w:tplc="C902DCF0">
      <w:start w:val="1"/>
      <w:numFmt w:val="bullet"/>
      <w:lvlText w:val="╬"/>
      <w:lvlJc w:val="left"/>
      <w:pPr>
        <w:ind w:left="720" w:hanging="360"/>
      </w:pPr>
      <w:rPr>
        <w:rFonts w:ascii="SimSun" w:eastAsia="SimSun" w:hAnsi="SimSun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74562B"/>
    <w:multiLevelType w:val="hybridMultilevel"/>
    <w:tmpl w:val="C9A2D728"/>
    <w:lvl w:ilvl="0" w:tplc="C902DCF0">
      <w:start w:val="1"/>
      <w:numFmt w:val="bullet"/>
      <w:lvlText w:val="╬"/>
      <w:lvlJc w:val="left"/>
      <w:pPr>
        <w:ind w:left="720" w:hanging="360"/>
      </w:pPr>
      <w:rPr>
        <w:rFonts w:ascii="SimSun" w:eastAsia="SimSun" w:hAnsi="SimSun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8C55D1"/>
    <w:multiLevelType w:val="hybridMultilevel"/>
    <w:tmpl w:val="27847E20"/>
    <w:lvl w:ilvl="0" w:tplc="C902DCF0">
      <w:start w:val="1"/>
      <w:numFmt w:val="bullet"/>
      <w:lvlText w:val="╬"/>
      <w:lvlJc w:val="left"/>
      <w:pPr>
        <w:ind w:left="720" w:hanging="360"/>
      </w:pPr>
      <w:rPr>
        <w:rFonts w:ascii="SimSun" w:eastAsia="SimSun" w:hAnsi="SimSun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D3"/>
    <w:rsid w:val="000324D3"/>
    <w:rsid w:val="00062D19"/>
    <w:rsid w:val="002D3C3D"/>
    <w:rsid w:val="002D76D3"/>
    <w:rsid w:val="003A7501"/>
    <w:rsid w:val="004172CF"/>
    <w:rsid w:val="004C50EF"/>
    <w:rsid w:val="00B42807"/>
    <w:rsid w:val="00B86265"/>
    <w:rsid w:val="00E35D97"/>
    <w:rsid w:val="00EB4DDB"/>
    <w:rsid w:val="00F6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17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172CF"/>
  </w:style>
  <w:style w:type="paragraph" w:styleId="Rodap">
    <w:name w:val="footer"/>
    <w:basedOn w:val="Normal"/>
    <w:link w:val="RodapCarcter"/>
    <w:uiPriority w:val="99"/>
    <w:unhideWhenUsed/>
    <w:rsid w:val="00417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172CF"/>
  </w:style>
  <w:style w:type="paragraph" w:styleId="Textodebalo">
    <w:name w:val="Balloon Text"/>
    <w:basedOn w:val="Normal"/>
    <w:link w:val="TextodebaloCarcter"/>
    <w:uiPriority w:val="99"/>
    <w:semiHidden/>
    <w:unhideWhenUsed/>
    <w:rsid w:val="0041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172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17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4172CF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3A7501"/>
  </w:style>
  <w:style w:type="character" w:styleId="Hiperligao">
    <w:name w:val="Hyperlink"/>
    <w:basedOn w:val="Tipodeletrapredefinidodopargrafo"/>
    <w:uiPriority w:val="99"/>
    <w:semiHidden/>
    <w:unhideWhenUsed/>
    <w:rsid w:val="003A75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17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172CF"/>
  </w:style>
  <w:style w:type="paragraph" w:styleId="Rodap">
    <w:name w:val="footer"/>
    <w:basedOn w:val="Normal"/>
    <w:link w:val="RodapCarcter"/>
    <w:uiPriority w:val="99"/>
    <w:unhideWhenUsed/>
    <w:rsid w:val="00417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172CF"/>
  </w:style>
  <w:style w:type="paragraph" w:styleId="Textodebalo">
    <w:name w:val="Balloon Text"/>
    <w:basedOn w:val="Normal"/>
    <w:link w:val="TextodebaloCarcter"/>
    <w:uiPriority w:val="99"/>
    <w:semiHidden/>
    <w:unhideWhenUsed/>
    <w:rsid w:val="0041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172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17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4172CF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3A7501"/>
  </w:style>
  <w:style w:type="character" w:styleId="Hiperligao">
    <w:name w:val="Hyperlink"/>
    <w:basedOn w:val="Tipodeletrapredefinidodopargrafo"/>
    <w:uiPriority w:val="99"/>
    <w:semiHidden/>
    <w:unhideWhenUsed/>
    <w:rsid w:val="003A75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4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D61E7673154D109007013B6CE97A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5C888B-3610-4D27-A627-EE4F704C2050}"/>
      </w:docPartPr>
      <w:docPartBody>
        <w:p w:rsidR="00FD71FB" w:rsidRDefault="000D5073" w:rsidP="000D5073">
          <w:pPr>
            <w:pStyle w:val="5AD61E7673154D109007013B6CE97AF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[Escreva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073"/>
    <w:rsid w:val="000D5073"/>
    <w:rsid w:val="004D4AA7"/>
    <w:rsid w:val="006A7023"/>
    <w:rsid w:val="00FD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AD61E7673154D109007013B6CE97AF2">
    <w:name w:val="5AD61E7673154D109007013B6CE97AF2"/>
    <w:rsid w:val="000D507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AD61E7673154D109007013B6CE97AF2">
    <w:name w:val="5AD61E7673154D109007013B6CE97AF2"/>
    <w:rsid w:val="000D50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2287</Words>
  <Characters>12352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Conferência Vicentina São Tomás de Aquino</vt:lpstr>
    </vt:vector>
  </TitlesOfParts>
  <Company/>
  <LinksUpToDate>false</LinksUpToDate>
  <CharactersWithSpaces>14610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Conferência Vicentina São Tomás de Aquino</dc:title>
  <dc:creator>Utilizador</dc:creator>
  <cp:lastModifiedBy>Balcão</cp:lastModifiedBy>
  <cp:revision>3</cp:revision>
  <cp:lastPrinted>2014-01-20T15:26:00Z</cp:lastPrinted>
  <dcterms:created xsi:type="dcterms:W3CDTF">2014-01-20T14:37:00Z</dcterms:created>
  <dcterms:modified xsi:type="dcterms:W3CDTF">2014-01-20T15:27:00Z</dcterms:modified>
</cp:coreProperties>
</file>